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BC" w:rsidRPr="003E75BC" w:rsidRDefault="006E4564" w:rsidP="003E75B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456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="003E75BC"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3E75BC" w:rsidRPr="003E75BC" w:rsidRDefault="003E75BC" w:rsidP="003E75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Постановлением Администрации</w:t>
      </w:r>
    </w:p>
    <w:p w:rsidR="003E75BC" w:rsidRDefault="003E75BC" w:rsidP="003E75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МО 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Муниципальный округ </w:t>
      </w:r>
      <w:proofErr w:type="spellStart"/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Можгинский</w:t>
      </w:r>
      <w:proofErr w:type="spellEnd"/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</w:t>
      </w:r>
    </w:p>
    <w:p w:rsidR="003E75BC" w:rsidRPr="003E75BC" w:rsidRDefault="003E75BC" w:rsidP="003E75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Удмуртской Республики</w:t>
      </w:r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E4564" w:rsidRDefault="006A7F52" w:rsidP="003E75B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6A7F52">
        <w:rPr>
          <w:rFonts w:ascii="Times New Roman" w:eastAsia="Times New Roman" w:hAnsi="Times New Roman" w:cs="Times New Roman"/>
          <w:sz w:val="20"/>
          <w:szCs w:val="20"/>
          <w:lang w:eastAsia="ru-RU"/>
        </w:rPr>
        <w:t>№ 69 от 31января 2022 года</w:t>
      </w:r>
      <w:bookmarkStart w:id="0" w:name="_GoBack"/>
      <w:bookmarkEnd w:id="0"/>
      <w:r w:rsidR="006E4564" w:rsidRPr="006E456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</w:p>
    <w:p w:rsidR="00B630ED" w:rsidRDefault="00B630ED" w:rsidP="006E4564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B630ED" w:rsidRPr="006E4564" w:rsidRDefault="00B630ED" w:rsidP="006E4564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B630ED" w:rsidRPr="008A52A7" w:rsidRDefault="006E4564" w:rsidP="006E456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ПОЛОЖЕНИЕ </w:t>
      </w:r>
    </w:p>
    <w:p w:rsidR="006E4564" w:rsidRPr="008A52A7" w:rsidRDefault="008A52A7" w:rsidP="006E456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2A7">
        <w:rPr>
          <w:rFonts w:ascii="Times New Roman" w:hAnsi="Times New Roman" w:cs="Times New Roman"/>
          <w:b/>
          <w:sz w:val="24"/>
          <w:szCs w:val="24"/>
        </w:rPr>
        <w:t xml:space="preserve">О ТЕРРИТОРИАЛЬНОМ ОТДЕЛЕ (СЕКТОРЕ) </w:t>
      </w:r>
      <w:r w:rsidR="006E4564" w:rsidRPr="008A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</w:t>
      </w:r>
      <w:r w:rsidRPr="008A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6E4564" w:rsidRPr="008A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РАЗВИТИЮ ТЕРРИТОРИ</w:t>
      </w:r>
      <w:r w:rsidR="00B630ED" w:rsidRPr="008A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r w:rsidR="006E4564" w:rsidRPr="008A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АДМИНИСТРАЦИИ</w:t>
      </w:r>
      <w:r w:rsidR="00B630ED" w:rsidRPr="008A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ОБРАЗОВАНИЯ «МУНИЦИПАЛЬНЫЙ</w:t>
      </w:r>
      <w:r w:rsidR="006E4564" w:rsidRPr="008A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ОКРУГ</w:t>
      </w:r>
      <w:r w:rsidR="00B630ED" w:rsidRPr="008A5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МОЖГИНСКИЙ РАЙОН УДМУРТСКОЙ РЕСПУБЛИКИ»</w:t>
      </w:r>
    </w:p>
    <w:p w:rsidR="00B630ED" w:rsidRDefault="00B630ED" w:rsidP="006E456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6E4564" w:rsidRPr="006E4564" w:rsidRDefault="006E4564" w:rsidP="006E456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6E456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1. Общие положения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8A52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(сектор)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A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8DE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структурным подразделением</w:t>
      </w:r>
      <w:r w:rsidR="009F18DE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</w:t>
      </w:r>
      <w:r w:rsidR="008A52A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развитию территорий Администрации муниципального образования 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6D2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="008A52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4F5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(сектор)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созданный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Совета депутатов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3.9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структуры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образовано для реализации отдельных полномочий на подведомственных </w:t>
      </w:r>
      <w:r w:rsidR="009F18DE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proofErr w:type="gramEnd"/>
      <w:r w:rsidR="009F18DE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«Муниципальный округ </w:t>
      </w:r>
      <w:proofErr w:type="spellStart"/>
      <w:r w:rsidR="009F18DE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9F18DE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(далее 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F18DE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F18DE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дминистрация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9F18DE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6D27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территориях</w:t>
      </w:r>
      <w:proofErr w:type="gramEnd"/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подведомственная территория).</w:t>
      </w:r>
    </w:p>
    <w:p w:rsidR="00B630ED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4F5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(сектор)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своей деятельности руководствуется </w:t>
      </w:r>
      <w:hyperlink r:id="rId6" w:history="1">
        <w:r w:rsidRPr="003E75B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Конституцией Российской Федерации</w:t>
        </w:r>
      </w:hyperlink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законодательством Российской Федерации, законодательством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Уставом муниципального образования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иными муниципальными правовыми актами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настоящим Положением.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4F532A" w:rsidRPr="004F5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(сектор)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подчиняется </w:t>
      </w:r>
      <w:r w:rsidR="008A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r w:rsidR="008A52A7" w:rsidRPr="008A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по развитию территорий Администрации муниципального образования «Муниципальный округ </w:t>
      </w:r>
      <w:proofErr w:type="spellStart"/>
      <w:r w:rsidR="008A52A7" w:rsidRPr="008A52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8A52A7" w:rsidRPr="008A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Управление)</w:t>
      </w:r>
      <w:r w:rsidR="008A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несет перед ним ответственность за выполнение возложенных на него задач и функций.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="004F5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(сектор)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свою деятельность как непосредственно, так и во взаимодействии с другими структурными подразделениями </w:t>
      </w:r>
      <w:r w:rsidR="006D27D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органами государственной власти Российской Федерации и </w:t>
      </w:r>
      <w:r w:rsidR="00721A81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, юридическими и физическими лицами и иными организациями.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564" w:rsidRPr="004F532A" w:rsidRDefault="006E4564" w:rsidP="006E456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Основные задачи </w:t>
      </w:r>
      <w:r w:rsidR="004F532A" w:rsidRPr="004F5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</w:t>
      </w:r>
      <w:r w:rsidR="004F5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4F532A" w:rsidRPr="004F5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(сектор</w:t>
      </w:r>
      <w:r w:rsidR="004F5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4F532A" w:rsidRPr="004F53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E284D" w:rsidRDefault="006E4564" w:rsidP="005E284D">
      <w:pPr>
        <w:pStyle w:val="a3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5E284D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создания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84D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исполнение Администрацией 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5E284D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полномочий в области дорожной деятельности, благоустройство территорий населенных пунктов, мероприятий по охране окружающей среды, организация ритуальных услуг и содержание мест захоронения, организация присвоение адресов объектам адресации</w:t>
      </w:r>
      <w:r w:rsidR="005E284D" w:rsidRPr="001432C4">
        <w:t xml:space="preserve"> </w:t>
      </w:r>
      <w:r w:rsidR="005E284D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муниципальном образовании «Муниципальный округ </w:t>
      </w:r>
      <w:proofErr w:type="spellStart"/>
      <w:r w:rsidR="005E284D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5E284D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proofErr w:type="spellStart"/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район)</w:t>
      </w:r>
      <w:r w:rsidR="005E284D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284D" w:rsidRDefault="005E284D" w:rsidP="005E284D">
      <w:pPr>
        <w:pStyle w:val="a3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задачами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:rsidR="005E284D" w:rsidRPr="005E284D" w:rsidRDefault="005E284D" w:rsidP="005E28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E284D" w:rsidRPr="005E284D" w:rsidRDefault="005E284D" w:rsidP="005E284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E284D" w:rsidRPr="005E284D" w:rsidRDefault="005E284D" w:rsidP="005E284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E284D" w:rsidRPr="005E284D" w:rsidRDefault="005E284D" w:rsidP="005E284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E284D" w:rsidRDefault="009D7EE8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разработке</w:t>
      </w:r>
      <w:r w:rsidR="005E284D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благоустройства территории округа, устанавливающих, в том числе,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участвует в  мероприятиях по благоустройству на подведомственной территории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е использование, охрану, защиту;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участие в организации мероприяти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й по охране окружающей среды;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деятельности подрядных организаций и иных хозяйствующих субъектов по содержанию детских и спортивных площадок, объектов комплексного благоустройства дворовых территорий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подведомственной территории;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по праздничному оформлению и формированию вн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ешнего облика территории округа;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отходов;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по осуществлению и совершенствованию дорожной деятельности на подведомственной территории в отношении автомобильных дорог местного значения в границах населенного пункта и обеспечении безопас</w:t>
      </w:r>
      <w:r w:rsidR="009F18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дорожного движения на них;</w:t>
      </w:r>
    </w:p>
    <w:p w:rsidR="005E284D" w:rsidRDefault="009D7EE8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</w:t>
      </w:r>
      <w:r w:rsidR="005E284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E284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наименований улицам, площадям и иным территориям проживания граждан, </w:t>
      </w:r>
      <w:proofErr w:type="gramStart"/>
      <w:r w:rsidR="005E284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установлении</w:t>
      </w:r>
      <w:proofErr w:type="gramEnd"/>
      <w:r w:rsidR="005E284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нумерации домов и установке указателей с наименованиями улиц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собраний и сходов граждан, участвовать в организации общественного обсуждения проектов муниципальных правовых актов, создании органов территориального общественного самоуправления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разработке и 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есении</w:t>
      </w: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о внесении изменений, дополнений в Генеральный план муниципального образования «Муниципальный округ </w:t>
      </w:r>
      <w:proofErr w:type="spellStart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Правила землепользования и застройки муниципального образования «Муниципальный округ </w:t>
      </w:r>
      <w:proofErr w:type="spellStart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документацию по планировке территории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</w:t>
      </w:r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бесхозяйно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недвижимо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имущества</w:t>
      </w:r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подведомственной территории, в том числе бесхозяйные объекты тепловых, газовых 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предложений</w:t>
      </w:r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населенными пунктами </w:t>
      </w:r>
      <w:proofErr w:type="spellStart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D2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частие в обеспечении первичных мер пожарной безопасности в границах </w:t>
      </w:r>
      <w:proofErr w:type="spellStart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r w:rsidRPr="009D2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 культурно-массовых и спортивных мероприятий путем направления предложений для включения в план их проведения, взаимодействует с организациями различных форм собственности в целях развития культурного пространства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общественного мнения, прогнозирует возможное обострение социальной напряженности, принимает профилактические меры по предупреждению конфликтов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рганизация и обеспечение функционирования в Администрации муниципального образования «Муниципальный округ </w:t>
      </w:r>
      <w:proofErr w:type="spellStart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системы делопроизводства с использованием системы электронн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документооборота «</w:t>
      </w:r>
      <w:proofErr w:type="spellStart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Директум</w:t>
      </w:r>
      <w:proofErr w:type="spellEnd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E284D" w:rsidRDefault="005E284D" w:rsidP="005E284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деятельности управленческих структур с применением принципов бережливого производства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6A29" w:rsidRPr="003E75BC" w:rsidRDefault="007C6A29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564" w:rsidRPr="003E75BC" w:rsidRDefault="006E4564" w:rsidP="006E456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Функции </w:t>
      </w:r>
      <w:r w:rsidR="00987D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Отдела</w:t>
      </w:r>
      <w:r w:rsidR="004F5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(сектора)</w:t>
      </w:r>
      <w:r w:rsidRPr="003E7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развитию территорий</w:t>
      </w:r>
    </w:p>
    <w:p w:rsidR="006E4564" w:rsidRPr="00927BCF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содействия Администрации 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реализации полномочий по обеспечению местного самоуправления на территории </w:t>
      </w:r>
      <w:proofErr w:type="spellStart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(сектор)</w:t>
      </w:r>
      <w:r w:rsidR="00987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следующие функции в </w:t>
      </w:r>
      <w:r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порядке, установленном действующим законодательством и муниципальными правовыми актами округа:</w:t>
      </w:r>
    </w:p>
    <w:p w:rsidR="005E3EF1" w:rsidRPr="005E3EF1" w:rsidRDefault="005E3EF1" w:rsidP="005E3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 в обеспечении и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основных направлений единой муниципальной и социально-экономической политики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на подведомственной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техническим состоянием закрепленного автотранспорта;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Организовывать  ритуальные услуги, содержание мест захоронений в границах, закрепленных за территориальным  отделом (сектором).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в осуществлении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текущим содержанием и ремонтом автомобильных дорог местного значения в границах, закрепленных за территориальным  отделом (сектором).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Организовывать благоустройство  и озеленение  территорий общего пользования в границах, закрепленных за территориальным  отделом (сектором), в соответствии с Правилами благоустройства, действующими на территории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в присвоении наименований улицам, площадям и иным территориям проживания граждан, установлении нумерации домов и установке указателей с наименованиями улиц. 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Участвовать в создании условий для мест массового отдыха жителей,  в организации обустройства мест массового отдыха населения в границах, закрепленных за территориальным  отделом (сектором).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Организовывать проведение собраний и сходов граждан, участвовать в организации общественного обсуждения проектов муниципальных правовых актов, создании органов территориального общественного самоуправления.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Оказывать содействие по мобилизационной подготовке населения, проживающего на подведомственной территории и мобилизации.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 Участвовать в оповещении граждан, подлежащих призыву на военную службу.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Вносить предложения в программу социально-экономического развития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и участвует в ее реализации.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Оказывать содействие в организации выставок, ярмарок, семинаров и иных мероприятий, направленных на повышение информированности и деловой активности субъектов предпринимательства на подведомственной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Организовывать  сбор статистических показателей социально-экономического развития на подведомственной территории в организациях и в иных источниках.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Вносить предложения о разработке документации по планировке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в разработке и вносить предложения о внесении изменений, дополнений в Генеральный план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Правила землепользования и застройки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документацию по планировке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Информировать отдел имущественных отношений Администрации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осуществляющий функции управления в сфере земельных отношений, о нарушениях земельного законодательства на подведомственной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Вносить  предложения по подбору земельных участков в целях реализации инвестиционных проектов на подведомственной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Принимать  участие в обследовании земельных участков на подведомственной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Выявлять бесхозяйное недвижимое имущество на подведомственной территории, в том числе бесхозяйные объекты тепловых, газовых 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отдел имущественных отношений Администрации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взаимодействие с контрольными, надзорными органами, организациями коммунального комплекса, организациями, осуществляющими управление многоквартирными домами, по устранению нарушений в части эксплуатации жилищного фонда и объектов инженерной инфраструктуры.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возникновении аварийных ситуаций обеспечить информирование населения и МКУ «Единая дежурно-диспетчерская служба».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Обеспечить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в осуществлении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сроками проведения ремонтных работ на источниках тепловой энергии, тепловых, газовых и электрических сетях, сетях водоснабжения и водоотведения на подведомственной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в осуществлении контроля объектов организаций коммунального комплекса, расположенных на подведомственной территории, аварийно-диспетчерских служб за готовностью теплоснабжающих организаций,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теплосетевых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организаций, отдельных категорий потребителей к отопительному периоду.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Принимать  жалобы потребителей по вопросам защиты их прав, передает жалобы на рассмотрение в  Администрацию района,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осуществляющий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в сфере потребительского рынка.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Вносить  предложения в схему размещения нестационарных торговых объектов на территории </w:t>
      </w:r>
      <w:proofErr w:type="spellStart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Выявлять самовольно установленные и незаконно размещенные нестационарные торговые объекты на подведомственной территории и передает информацию о выявленных объектах уполномоченному органу Администрации района.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Вносить на рассмотрение  Администрации района предложения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населенными пунктами </w:t>
      </w:r>
      <w:proofErr w:type="spellStart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Участвовать в деятельности различных комиссий, созданных Администрацией района по вопросам, связанным с осуществлением функций отдела (сектора).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Представлять в   Администрацию района заявки на отлов безнадзорных животных, обитающих на подведомственной отделу (сектору)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Проводить  профилактические мероприятия по предупреждению  пожаров в населённых пунктах и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подведемственной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Принимать меры  по обеспечению беспрепятственного проезда пожарной и приспособленной техники к месту пожара.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Обеспечить  забор  воды в целях пожаротушения из источников наружного противопожарного водоснабжения в любое время года.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 условия  для осуществления деятельности добровольной дружины по пожарной охраны.</w:t>
      </w:r>
      <w:proofErr w:type="gramEnd"/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Оказывать  содействие  в социальном и экономическом стимулировании участия граждан и организаций в добровольной пожарной охране, в том числе участия в борьбе с пожарами.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 Оказывать  содействие в организации обучения населения мерам пожарной безопасности и пропаганду в области пожарной безопасности и распространении пожарно-технических знаний.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Обеспечить связь  и оповещение  населения о пожаре.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Оказывать содействие в организации и осуществлении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Готовить  предложения о включении мероприятий по обеспечению пожарной безопасности подведомственной территории в планы и программы развития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Вести учет расположенных на подведомственной территории пожарных гидрантов, участвует при проверках надзорных органов.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в осуществлении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муниципальных контрактов на содержание и уборку кладбищ.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в осуществлении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муниципальных контрактов по содержанию автомобильных дорог общего пользования местного значения на подведомственной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Выявлять бесхозяйные автомобильные дороги, проезды, сети ливневой канализации, сети наружного освещения на подведомственной территории и передает информацию о выявленных объектах в уполномоченный орган Администрации района. 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Участвовать в осуществлении контроля по исполнению муниципальных контрактов по содержанию и ремонту объектов озеленения общего пользования на подведомственной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Выявлять  несанкционированные свалки на подведомственной территории и передавать информацию в Администрацию района.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Вносить  предложения в план текущего и капитального ремонта объектов благоустройства на подведомственной территории.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 в осуществлении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проведением земляных работ, за использованием муниципальных земель.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Вести реестр аварийных деревьев на подведомственной территории,  направляет  информацию в Администрацию района.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Участвовать в осуществлении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муниципальных контрактов по содержанию уличного освещения.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Вносить предложения при разработке Правил благоустройства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и внесения в них изменений.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Участвовать  в организации культурно-массовых и спортивных мероприятий путем направления предложений для включения в план их проведения, взаимодействует с организациями различных форм собственности в целях развития культурного пространства.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работу с обращениями граждан и юридических лиц в установленном законодательством порядке.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Содействовать созданию органов территориального общественного самоуправления, взаимодействует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отнесенным к компетенции отдела (сектора).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 мониторинг общественного мнения, прогнозирует возможное обострение социальной напряженности, принимает профилактические меры по предупреждению конфликтов.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Оказывать  содействие населению подведомственной территории в реализации права на территориальное общественное самоуправление, а также органам и выборным лицам территориального общественного самоуправления в осуществлении их полномочий.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Оказывать содействие депутатам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избирательным комиссиям, комиссиям референдума в проведении на подведомственной территории референдумов, выборов должностных лиц, органов государственной власти и местного самоуправления.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Взаимодействовать со старостами населенных пунктов подведомственной территории при решении вопросов местного значения.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мероприятия по обеспечению безопасности людей на водных объектах, охране их жизни и здоровья.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 Осуществлять мероприятия по обеспечению безаварийного пропуска паводковых вод и сохранности гидротехнических сооружений.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закупку товаров, работ, услуг для обеспечения муниципальных нужд.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развитие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внутридворовых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территорий.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Выполнять иные функции в соответствии с законодательством, Уставом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муниципальными правовыми актами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5E3EF1" w:rsidRP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мероприятий по охране окружающей среды в границах закрепленных территорий.</w:t>
      </w:r>
    </w:p>
    <w:p w:rsidR="005E3EF1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Проводить мероприятия по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предрейсовому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послерейсовому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технического состояния автотранспортных средств.</w:t>
      </w:r>
    </w:p>
    <w:p w:rsidR="006E4564" w:rsidRPr="00927BCF" w:rsidRDefault="005E3EF1" w:rsidP="005E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3.65</w:t>
      </w:r>
      <w:r w:rsidR="006E4564"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1773"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предусмотренные Федеральным законодательством, законодательством Удмуртской Республики и правовыми актами Администрации </w:t>
      </w:r>
      <w:r w:rsidR="000B1773"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муниципального образования «Муниципальный округ </w:t>
      </w:r>
      <w:proofErr w:type="spellStart"/>
      <w:r w:rsidR="000B1773"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0B1773"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мероприятия по противодействию коррупции.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564" w:rsidRPr="00927BCF" w:rsidRDefault="006E4564" w:rsidP="006E456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7B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851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5E2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рава</w:t>
      </w:r>
      <w:r w:rsidR="00851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5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Отдела</w:t>
      </w:r>
      <w:r w:rsidR="00CB5B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(сектора)</w:t>
      </w:r>
    </w:p>
    <w:p w:rsidR="006E4564" w:rsidRPr="00927BCF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(сектор) имеет право</w:t>
      </w:r>
      <w:r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Вносить предложения по запросу и получению в установленном порядке необходимых материалов и информации от территориальных органов федеральных органов исполнительной власти, органов исполнительной власти Удмуртской Республики, органов местного самоуправления в Удмуртской Республике, а также от учреждений и организаций независимо от организационно-правовых форм и форм собственности.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Запрашивать и получать от структурных подразделений Администрации 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</w:t>
      </w:r>
      <w:proofErr w:type="spellStart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</w:t>
      </w:r>
      <w:r w:rsidR="00FE5005">
        <w:rPr>
          <w:rFonts w:ascii="Times New Roman" w:eastAsia="Times New Roman" w:hAnsi="Times New Roman" w:cs="Times New Roman"/>
          <w:sz w:val="24"/>
          <w:szCs w:val="24"/>
          <w:lang w:eastAsia="ru-RU"/>
        </w:rPr>
        <w:t>чь</w:t>
      </w:r>
      <w:proofErr w:type="spellEnd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возложенных на Отдел (сектор).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Выносить на рассмотрение Главы муниципального образования «Муниципальный округ </w:t>
      </w:r>
      <w:proofErr w:type="spellStart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вопросы о привлечении на договорной основе специалистов для осуществления отдельных работ.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Организовывать взаимодействие в установленном порядке и обеспечивать служебную переписку с территориальными органами федеральных органов исполнительной власти, органами исполнительной власти Удмуртской Республики, органами местного самоуправления в Удмуртской Республике, общественными объединениями, а также организациями по вопросам, отнесенным к компетенции Отдел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E4564" w:rsidRPr="003E75BC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Проводить внутренние совещания по вопросам, отнесенным к компетенции Отдел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4564"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564" w:rsidRPr="003E75BC" w:rsidRDefault="006E4564" w:rsidP="006E456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Организация деятельности и руководство </w:t>
      </w:r>
      <w:r w:rsidR="00CB5B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Отделом (сектором)</w:t>
      </w:r>
    </w:p>
    <w:p w:rsidR="005E284D" w:rsidRPr="005E284D" w:rsidRDefault="006E4564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5E284D"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  Отдел</w:t>
      </w:r>
      <w:r w:rsid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284D"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(сектор</w:t>
      </w:r>
      <w:r w:rsid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284D"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)   осуществляется   в   соответствии   с   настоящим Положением,    должностные    полномочия    работников    Отдела    регламентируются должностными инструкциями.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Структура и штатная численность Отдела (сектора) утверждаются в соответствии с уставом муниципального образования «Муниципальный округ </w:t>
      </w:r>
      <w:proofErr w:type="spellStart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Отдел (сектор) возглавляет начальник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территориального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начальник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назначаемый на должность Главой муниципального образования «Муниципальный округ </w:t>
      </w:r>
      <w:proofErr w:type="spellStart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в соответствии с Уставом муниципального образования «Муниципальный округ </w:t>
      </w:r>
      <w:proofErr w:type="spellStart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Начальник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планирует работу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разрабатывает Положение об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(сектор</w:t>
      </w:r>
      <w:r w:rsid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готовит отчеты о проделанной работе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организует разработку нормативных правовых актов и методических документов по вопросам </w:t>
      </w:r>
      <w:r w:rsid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входящим в компетенцию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руководит деятельностью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обеспечивает выполнение стоящих перед ним задач и функций;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определяет круг должностных обязанностей работников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разрабатывает их должностные инструкции;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организует планирование, координацию работы и контроль деятельности работников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имеет право выходить с инициативой об их поощрении и наложении дисциплинарных взысканий;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установленном порядке вносит на рассмотрение Главы муниципального образования «Муниципальный округ </w:t>
      </w:r>
      <w:proofErr w:type="spellStart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предложения по вопросам, входящим в компетенцию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прием граждан, рассматривает обращения граждан и организаций, принимает по ним соответствующие решения;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подписывает всю служебную документацию, исходящую из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gramStart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отчитывается о работе</w:t>
      </w:r>
      <w:proofErr w:type="gramEnd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Главой муниципального образования «Муниципальный округ </w:t>
      </w:r>
      <w:proofErr w:type="spellStart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Республики»;</w:t>
      </w:r>
    </w:p>
    <w:p w:rsidR="005E284D" w:rsidRPr="005E284D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несет персональную ответственность за деятельность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4564" w:rsidRPr="003E75BC" w:rsidRDefault="005E284D" w:rsidP="005E284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Сотрудники </w:t>
      </w:r>
      <w:r w:rsidR="009D7EE8" w:rsidRPr="009D7E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(сектора)</w:t>
      </w:r>
      <w:r w:rsidRPr="005E2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обязаны соблюдать ограничения, связанные с муниципальной службой и несут персональную ответственность за неисполнение или ненадлежащее исполнение должностных инструкций</w:t>
      </w:r>
      <w:r w:rsidR="006E4564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84D" w:rsidRPr="005E284D" w:rsidRDefault="005E284D" w:rsidP="005E284D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E2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Ответственность работников </w:t>
      </w:r>
      <w:r w:rsidR="009D7EE8" w:rsidRPr="009D7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Отдела (сектора)</w:t>
      </w:r>
    </w:p>
    <w:p w:rsidR="005E284D" w:rsidRPr="005E284D" w:rsidRDefault="005E284D" w:rsidP="005E284D">
      <w:pPr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6.1. </w:t>
      </w:r>
      <w:r w:rsidRPr="005E2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Должностные лица </w:t>
      </w:r>
      <w:r w:rsidR="009D7EE8" w:rsidRPr="009D7E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Отдела (сектора)</w:t>
      </w:r>
      <w:r w:rsidR="009D7E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E2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несут дисциплинарную ответственность за неисполнение и ненадлежащее исполнение возложенных на них обязанностей в соответствии с настоящим положением, должностными регламентами, превышение должностных полномочий, а также несоблюдение законодательно установленных ограничений, связанных с муниципальной службой.</w:t>
      </w:r>
    </w:p>
    <w:p w:rsidR="005E284D" w:rsidRPr="005E284D" w:rsidRDefault="005E284D" w:rsidP="005E284D">
      <w:pPr>
        <w:spacing w:after="0" w:line="240" w:lineRule="auto"/>
        <w:ind w:firstLine="567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84D" w:rsidRPr="005E284D" w:rsidRDefault="005E284D" w:rsidP="005E284D">
      <w:pPr>
        <w:spacing w:after="0" w:line="240" w:lineRule="auto"/>
        <w:ind w:firstLine="567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E2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Заключительные положения </w:t>
      </w:r>
    </w:p>
    <w:p w:rsidR="005E284D" w:rsidRPr="005E284D" w:rsidRDefault="005E284D" w:rsidP="005E284D">
      <w:pPr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E2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 Прекращение деятельности </w:t>
      </w:r>
      <w:r w:rsidR="009D7EE8" w:rsidRPr="009D7E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Отдела (сектора)</w:t>
      </w:r>
      <w:r w:rsidR="009D7E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E2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происходит путем его ликвидации или реорганизации (слияния, разделения, преобразования).</w:t>
      </w:r>
    </w:p>
    <w:p w:rsidR="00A51219" w:rsidRPr="005E284D" w:rsidRDefault="005E284D" w:rsidP="005E284D">
      <w:pPr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E2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Ликвидация (реорганизация) производится решением Совета депутатов муниципального образования «Муниципальный округ </w:t>
      </w:r>
      <w:proofErr w:type="spellStart"/>
      <w:r w:rsidRPr="005E2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Можгинский</w:t>
      </w:r>
      <w:proofErr w:type="spellEnd"/>
      <w:r w:rsidRPr="005E2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Республики».</w:t>
      </w:r>
    </w:p>
    <w:sectPr w:rsidR="00A51219" w:rsidRPr="005E284D" w:rsidSect="006E456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72C"/>
    <w:multiLevelType w:val="multilevel"/>
    <w:tmpl w:val="AB1CE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45"/>
    <w:rsid w:val="000B1773"/>
    <w:rsid w:val="00152738"/>
    <w:rsid w:val="00252D77"/>
    <w:rsid w:val="003E75BC"/>
    <w:rsid w:val="004F532A"/>
    <w:rsid w:val="005E284D"/>
    <w:rsid w:val="005E3EF1"/>
    <w:rsid w:val="005F1945"/>
    <w:rsid w:val="00640002"/>
    <w:rsid w:val="00655275"/>
    <w:rsid w:val="006A7F52"/>
    <w:rsid w:val="006D27D9"/>
    <w:rsid w:val="006E4564"/>
    <w:rsid w:val="00721A81"/>
    <w:rsid w:val="007C6A29"/>
    <w:rsid w:val="00845BD0"/>
    <w:rsid w:val="00851E5B"/>
    <w:rsid w:val="00876065"/>
    <w:rsid w:val="008A52A7"/>
    <w:rsid w:val="00927BCF"/>
    <w:rsid w:val="009812C5"/>
    <w:rsid w:val="00987DD1"/>
    <w:rsid w:val="009D7EE8"/>
    <w:rsid w:val="009F18DE"/>
    <w:rsid w:val="00A51219"/>
    <w:rsid w:val="00AD7865"/>
    <w:rsid w:val="00B4659A"/>
    <w:rsid w:val="00B630ED"/>
    <w:rsid w:val="00BA4AC5"/>
    <w:rsid w:val="00BC1EDB"/>
    <w:rsid w:val="00CB5B37"/>
    <w:rsid w:val="00D73F3A"/>
    <w:rsid w:val="00D835C6"/>
    <w:rsid w:val="00E91C83"/>
    <w:rsid w:val="00F63002"/>
    <w:rsid w:val="00FE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564"/>
    <w:pPr>
      <w:ind w:left="720"/>
      <w:contextualSpacing/>
    </w:pPr>
  </w:style>
  <w:style w:type="paragraph" w:styleId="a4">
    <w:name w:val="No Spacing"/>
    <w:uiPriority w:val="1"/>
    <w:qFormat/>
    <w:rsid w:val="007C6A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564"/>
    <w:pPr>
      <w:ind w:left="720"/>
      <w:contextualSpacing/>
    </w:pPr>
  </w:style>
  <w:style w:type="paragraph" w:styleId="a4">
    <w:name w:val="No Spacing"/>
    <w:uiPriority w:val="1"/>
    <w:qFormat/>
    <w:rsid w:val="007C6A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7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0493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3338</Words>
  <Characters>19031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Тубылов Иван Витальевич</dc:creator>
  <cp:lastModifiedBy>Тубылов Иван Витальевич</cp:lastModifiedBy>
  <cp:revision>8</cp:revision>
  <cp:lastPrinted>2021-12-22T04:58:00Z</cp:lastPrinted>
  <dcterms:created xsi:type="dcterms:W3CDTF">2022-01-16T10:59:00Z</dcterms:created>
  <dcterms:modified xsi:type="dcterms:W3CDTF">2022-07-05T12:17:00Z</dcterms:modified>
</cp:coreProperties>
</file>